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A6" w:rsidRDefault="00BD5BA6">
      <w:bookmarkStart w:id="0" w:name="_GoBack"/>
      <w:bookmarkEnd w:id="0"/>
      <w:r w:rsidRPr="00BD5BA6">
        <w:rPr>
          <w:noProof/>
          <w:lang w:val="de-DE" w:eastAsia="de-DE"/>
        </w:rPr>
        <w:drawing>
          <wp:inline distT="0" distB="0" distL="0" distR="0">
            <wp:extent cx="5943600" cy="906780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BA6" w:rsidRDefault="00BD5BA6"/>
    <w:p w:rsidR="00BD5BA6" w:rsidRDefault="004C09A9">
      <w:r w:rsidRPr="009602D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189230</wp:posOffset>
                </wp:positionV>
                <wp:extent cx="3009900" cy="649605"/>
                <wp:effectExtent l="0" t="0" r="0" b="0"/>
                <wp:wrapNone/>
                <wp:docPr id="13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649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09A9" w:rsidRDefault="004C09A9" w:rsidP="009602DF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Praktikagebäude </w:t>
                            </w:r>
                          </w:p>
                          <w:p w:rsidR="009602DF" w:rsidRDefault="009602DF" w:rsidP="009602DF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9602D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Maximus von Imhof Forum </w:t>
                            </w:r>
                            <w:r w:rsidR="00085C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in;margin-top:14.9pt;width:237pt;height:2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" filled="f" stroked="f">
                <v:path arrowok="t"/>
                <v:textbox style="mso-fit-shape-to-text:t">
                  <w:txbxContent>
                    <w:p w:rsidR="004C09A9" w:rsidRDefault="004C09A9" w:rsidP="009602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Praktikagebäude </w:t>
                      </w:r>
                    </w:p>
                    <w:p w:rsidR="009602DF" w:rsidRDefault="009602DF" w:rsidP="009602DF">
                      <w:pPr>
                        <w:pStyle w:val="NormalWeb"/>
                        <w:spacing w:before="0" w:beforeAutospacing="0" w:after="0" w:afterAutospacing="0"/>
                      </w:pPr>
                      <w:r w:rsidRPr="009602DF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Maximus von Imhof Forum </w:t>
                      </w:r>
                      <w:r w:rsidR="00085C57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D5BA6" w:rsidRPr="00BD5BA6" w:rsidRDefault="00E97FF9">
      <w:pPr>
        <w:rPr>
          <w:b/>
          <w:sz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238760</wp:posOffset>
                </wp:positionV>
                <wp:extent cx="5924550" cy="0"/>
                <wp:effectExtent l="10795" t="10795" r="8255" b="825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5FD69DB" id="AutoShape 4" o:spid="_x0000_s1026" type="#_x0000_t32" style="position:absolute;margin-left:.85pt;margin-top:18.8pt;width:46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"/>
            </w:pict>
          </mc:Fallback>
        </mc:AlternateContent>
      </w:r>
      <w:r w:rsidR="00BD5BA6" w:rsidRPr="00BD5BA6">
        <w:rPr>
          <w:b/>
          <w:sz w:val="24"/>
        </w:rPr>
        <w:t>Where to find us</w:t>
      </w:r>
    </w:p>
    <w:p w:rsidR="00BD5BA6" w:rsidRDefault="00E97FF9">
      <w:pPr>
        <w:rPr>
          <w:lang w:val="de-DE"/>
        </w:rPr>
      </w:pPr>
      <w:r w:rsidRPr="009602D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309245</wp:posOffset>
                </wp:positionV>
                <wp:extent cx="9144000" cy="2387600"/>
                <wp:effectExtent l="0" t="0" r="0" b="0"/>
                <wp:wrapNone/>
                <wp:docPr id="9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23876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C2571E8" id="Titel 1" o:spid="_x0000_s1026" style="position:absolute;margin-left:26.15pt;margin-top:24.35pt;width:10in;height:1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" filled="f" stroked="f">
                <v:path arrowok="t"/>
                <o:lock v:ext="edit" grouping="t"/>
              </v:rect>
            </w:pict>
          </mc:Fallback>
        </mc:AlternateContent>
      </w:r>
      <w:r w:rsidRPr="009602D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2788920</wp:posOffset>
                </wp:positionV>
                <wp:extent cx="9144000" cy="1655445"/>
                <wp:effectExtent l="0" t="0" r="0" b="0"/>
                <wp:wrapNone/>
                <wp:docPr id="7" name="Untertitel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2D3663E" id="Untertitel 2" o:spid="_x0000_s1026" style="position:absolute;margin-left:26.15pt;margin-top:219.6pt;width:10in;height:1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" filled="f" stroked="f">
                <v:path arrowok="t"/>
                <o:lock v:ext="edit" grouping="t"/>
              </v:rect>
            </w:pict>
          </mc:Fallback>
        </mc:AlternateContent>
      </w:r>
    </w:p>
    <w:p w:rsidR="009602DF" w:rsidRDefault="004C09A9">
      <w:pPr>
        <w:rPr>
          <w:lang w:val="de-DE"/>
        </w:rPr>
      </w:pPr>
      <w:r w:rsidRPr="009602D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3255266</wp:posOffset>
                </wp:positionH>
                <wp:positionV relativeFrom="paragraph">
                  <wp:posOffset>353683</wp:posOffset>
                </wp:positionV>
                <wp:extent cx="1194623" cy="180635"/>
                <wp:effectExtent l="49848" t="7302" r="36512" b="36513"/>
                <wp:wrapNone/>
                <wp:docPr id="11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1194623" cy="180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4D7CD03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rade Verbindung mit Pfeil 7" o:spid="_x0000_s1026" type="#_x0000_t34" style="position:absolute;margin-left:256.3pt;margin-top:27.85pt;width:94.05pt;height:14.2pt;rotation:-9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" adj="10796" strokecolor="red" strokeweight="3pt">
                <v:stroke endarrow="block"/>
              </v:shape>
            </w:pict>
          </mc:Fallback>
        </mc:AlternateContent>
      </w:r>
      <w:r w:rsidR="009602DF" w:rsidRPr="009602DF">
        <w:rPr>
          <w:noProof/>
          <w:lang w:val="de-DE" w:eastAsia="de-DE"/>
        </w:rPr>
        <w:drawing>
          <wp:inline distT="0" distB="0" distL="0" distR="0" wp14:anchorId="376C31C8" wp14:editId="4CBEA663">
            <wp:extent cx="5943600" cy="2759075"/>
            <wp:effectExtent l="0" t="0" r="0" b="0"/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1" t="30891" r="37336" b="48251"/>
                    <a:stretch/>
                  </pic:blipFill>
                  <pic:spPr>
                    <a:xfrm>
                      <a:off x="0" y="0"/>
                      <a:ext cx="594360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DF" w:rsidRDefault="009602DF" w:rsidP="00BD5BA6">
      <w:pPr>
        <w:spacing w:after="0"/>
        <w:rPr>
          <w:b/>
        </w:rPr>
      </w:pPr>
    </w:p>
    <w:p w:rsidR="009602DF" w:rsidRPr="009602DF" w:rsidRDefault="009602DF" w:rsidP="00BD5BA6">
      <w:pPr>
        <w:spacing w:after="0"/>
        <w:rPr>
          <w:b/>
          <w:lang w:val="de-DE"/>
        </w:rPr>
      </w:pPr>
      <w:r w:rsidRPr="009602DF">
        <w:rPr>
          <w:b/>
          <w:lang w:val="de-DE"/>
        </w:rPr>
        <w:t>Campus Weihenstephan/Freising</w:t>
      </w:r>
    </w:p>
    <w:p w:rsidR="009602DF" w:rsidRPr="009602DF" w:rsidRDefault="00085C57" w:rsidP="00BD5BA6">
      <w:pPr>
        <w:spacing w:after="0"/>
        <w:rPr>
          <w:b/>
          <w:lang w:val="de-DE"/>
        </w:rPr>
      </w:pPr>
      <w:r>
        <w:rPr>
          <w:b/>
          <w:lang w:val="de-DE"/>
        </w:rPr>
        <w:t>Maximus-von-Imhof-Forum 4</w:t>
      </w:r>
    </w:p>
    <w:p w:rsidR="009602DF" w:rsidRDefault="009602DF" w:rsidP="00BD5BA6">
      <w:pPr>
        <w:spacing w:after="0"/>
        <w:rPr>
          <w:b/>
          <w:lang w:val="de-DE"/>
        </w:rPr>
      </w:pPr>
      <w:r>
        <w:rPr>
          <w:b/>
          <w:lang w:val="de-DE"/>
        </w:rPr>
        <w:t>IT-</w:t>
      </w:r>
      <w:r w:rsidR="00A935E4">
        <w:rPr>
          <w:b/>
          <w:lang w:val="de-DE"/>
        </w:rPr>
        <w:t>Raum</w:t>
      </w:r>
      <w:r>
        <w:rPr>
          <w:b/>
          <w:lang w:val="de-DE"/>
        </w:rPr>
        <w:t xml:space="preserve"> </w:t>
      </w:r>
      <w:r w:rsidR="00A935E4">
        <w:rPr>
          <w:b/>
          <w:lang w:val="de-DE"/>
        </w:rPr>
        <w:t>PU-Hauptraum</w:t>
      </w:r>
    </w:p>
    <w:p w:rsidR="00F25351" w:rsidRPr="002E0DE7" w:rsidRDefault="00F25351" w:rsidP="00690C3D">
      <w:pPr>
        <w:spacing w:after="0"/>
        <w:rPr>
          <w:lang w:val="de-DE"/>
        </w:rPr>
      </w:pPr>
    </w:p>
    <w:p w:rsidR="00291F49" w:rsidRPr="002E0DE7" w:rsidRDefault="00291F49" w:rsidP="00690C3D">
      <w:pPr>
        <w:spacing w:after="0"/>
        <w:rPr>
          <w:b/>
          <w:lang w:val="de-DE"/>
        </w:rPr>
      </w:pPr>
      <w:r w:rsidRPr="002E0DE7">
        <w:rPr>
          <w:b/>
          <w:lang w:val="de-DE"/>
        </w:rPr>
        <w:t>Busses from train station</w:t>
      </w:r>
      <w:r w:rsidR="00085877" w:rsidRPr="002E0DE7">
        <w:rPr>
          <w:b/>
          <w:lang w:val="de-DE"/>
        </w:rPr>
        <w:t xml:space="preserve"> Freising</w:t>
      </w:r>
      <w:r w:rsidRPr="002E0DE7">
        <w:rPr>
          <w:b/>
          <w:lang w:val="de-DE"/>
        </w:rPr>
        <w:t xml:space="preserve"> to station “Weihenstephan”:</w:t>
      </w:r>
    </w:p>
    <w:p w:rsidR="00291F49" w:rsidRPr="009602DF" w:rsidRDefault="00291F49" w:rsidP="00690C3D">
      <w:pPr>
        <w:spacing w:after="0"/>
        <w:rPr>
          <w:lang w:val="de-DE"/>
        </w:rPr>
      </w:pPr>
      <w:r w:rsidRPr="009602DF">
        <w:rPr>
          <w:lang w:val="de-DE"/>
        </w:rPr>
        <w:t>638 (direction Fraunhofer Institut über Weihenstephan, direction Hittostrasse über Weihenstephan)</w:t>
      </w:r>
    </w:p>
    <w:p w:rsidR="00291F49" w:rsidRDefault="00291F49" w:rsidP="00690C3D">
      <w:pPr>
        <w:spacing w:after="0"/>
      </w:pPr>
      <w:r>
        <w:t xml:space="preserve">639 (direction Lange Point, direction </w:t>
      </w:r>
      <w:proofErr w:type="spellStart"/>
      <w:r>
        <w:t>Forstzentrum</w:t>
      </w:r>
      <w:proofErr w:type="spellEnd"/>
      <w:r>
        <w:t>)</w:t>
      </w:r>
    </w:p>
    <w:p w:rsidR="00291F49" w:rsidRDefault="00291F49" w:rsidP="00690C3D">
      <w:pPr>
        <w:spacing w:after="0"/>
      </w:pPr>
    </w:p>
    <w:sectPr w:rsidR="00291F49" w:rsidSect="00550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4294"/>
    <w:multiLevelType w:val="hybridMultilevel"/>
    <w:tmpl w:val="88768CE6"/>
    <w:lvl w:ilvl="0" w:tplc="6146593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F12D0"/>
    <w:multiLevelType w:val="hybridMultilevel"/>
    <w:tmpl w:val="0B308140"/>
    <w:lvl w:ilvl="0" w:tplc="2B38818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CA"/>
    <w:rsid w:val="00014372"/>
    <w:rsid w:val="00027F7B"/>
    <w:rsid w:val="00085877"/>
    <w:rsid w:val="00085C57"/>
    <w:rsid w:val="002004BF"/>
    <w:rsid w:val="00291F49"/>
    <w:rsid w:val="002C6ED2"/>
    <w:rsid w:val="002E0DE7"/>
    <w:rsid w:val="003F6D27"/>
    <w:rsid w:val="00472B75"/>
    <w:rsid w:val="004C09A9"/>
    <w:rsid w:val="00550CC8"/>
    <w:rsid w:val="00690C3D"/>
    <w:rsid w:val="007C5797"/>
    <w:rsid w:val="007D0103"/>
    <w:rsid w:val="0082446F"/>
    <w:rsid w:val="00826027"/>
    <w:rsid w:val="00864ACA"/>
    <w:rsid w:val="009602DF"/>
    <w:rsid w:val="00A935E4"/>
    <w:rsid w:val="00B7371F"/>
    <w:rsid w:val="00BD5BA6"/>
    <w:rsid w:val="00C4504B"/>
    <w:rsid w:val="00E97FF9"/>
    <w:rsid w:val="00F2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CC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2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27F7B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690C3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602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85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CC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2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27F7B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690C3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602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8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278</Characters>
  <Application>Microsoft Macintosh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JMergner</dc:creator>
  <cp:lastModifiedBy>Claus Schwechheimer</cp:lastModifiedBy>
  <cp:revision>2</cp:revision>
  <dcterms:created xsi:type="dcterms:W3CDTF">2019-09-09T08:12:00Z</dcterms:created>
  <dcterms:modified xsi:type="dcterms:W3CDTF">2019-09-09T08:12:00Z</dcterms:modified>
</cp:coreProperties>
</file>